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93181F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9250273" cy="6671462"/>
            <wp:effectExtent l="19050" t="0" r="8027" b="0"/>
            <wp:wrapSquare wrapText="bothSides"/>
            <wp:docPr id="1" name="Рисунок 1" descr="C:\Users\admin\Desktop\ведомость остатков мат.це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едомость остатков мат.цен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0273" cy="6671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409D">
        <w:br w:type="textWrapping" w:clear="all"/>
      </w:r>
      <w:r w:rsidR="0070409D">
        <w:rPr>
          <w:noProof/>
          <w:lang w:eastAsia="ru-RU"/>
        </w:rPr>
        <w:lastRenderedPageBreak/>
        <w:drawing>
          <wp:inline distT="0" distB="0" distL="0" distR="0">
            <wp:extent cx="9251950" cy="6670550"/>
            <wp:effectExtent l="19050" t="0" r="6350" b="0"/>
            <wp:docPr id="2" name="Рисунок 1" descr="C:\Users\admin\Desktop\ведомость ос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едомость ост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2E47" w:rsidSect="009318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3181F"/>
    <w:rsid w:val="000E2E47"/>
    <w:rsid w:val="003D27D7"/>
    <w:rsid w:val="0070409D"/>
    <w:rsid w:val="007417F7"/>
    <w:rsid w:val="0093181F"/>
    <w:rsid w:val="00DC7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2015-03-12T10:57:00Z</dcterms:created>
  <dcterms:modified xsi:type="dcterms:W3CDTF">2015-03-12T10:58:00Z</dcterms:modified>
</cp:coreProperties>
</file>